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proofErr w:type="gramStart"/>
      <w:r w:rsidR="008210B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</w:t>
      </w:r>
      <w:proofErr w:type="gramEnd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«00» минут, по местному времени, 1</w:t>
      </w:r>
      <w:r w:rsidR="008210B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8210B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№2 к настоящей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34AD0" w:rsidRPr="009A2B6C" w:rsidRDefault="00634AD0" w:rsidP="00634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6C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634AD0" w:rsidRPr="009A2B6C" w:rsidRDefault="00634AD0" w:rsidP="00634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634AD0" w:rsidRPr="009A2B6C" w:rsidRDefault="00634AD0" w:rsidP="006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634AD0" w:rsidRPr="009A2B6C" w:rsidRDefault="00634AD0" w:rsidP="006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A2B6C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A2B6C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634AD0" w:rsidRPr="009A2B6C" w:rsidRDefault="00634AD0" w:rsidP="006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AD0" w:rsidRPr="009A2B6C" w:rsidRDefault="00634AD0" w:rsidP="00634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634AD0" w:rsidRPr="009A2B6C" w:rsidRDefault="00634AD0" w:rsidP="006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634AD0" w:rsidRPr="009A2B6C" w:rsidRDefault="00634AD0" w:rsidP="00634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AD0" w:rsidRPr="009A2B6C" w:rsidRDefault="00634AD0" w:rsidP="00634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AD0" w:rsidRPr="009A2B6C" w:rsidRDefault="00634AD0" w:rsidP="00634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открытого аукциона [полное наименование открытого аукциона], опубликованное в [указывается дата публикации Извещения и издание, в котором оно было опубликовано], и принимая установленные требования и условия открытого аукциона, включая установленный претензионный порядок </w:t>
      </w:r>
      <w:r w:rsidRPr="009A2B6C">
        <w:rPr>
          <w:rFonts w:ascii="Times New Roman" w:hAnsi="Times New Roman" w:cs="Times New Roman"/>
          <w:sz w:val="24"/>
          <w:szCs w:val="24"/>
        </w:rPr>
        <w:lastRenderedPageBreak/>
        <w:t>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634AD0" w:rsidRPr="009A2B6C" w:rsidRDefault="00634AD0" w:rsidP="00634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 xml:space="preserve"> Настоящим подтверждаем следующее:</w:t>
      </w:r>
    </w:p>
    <w:p w:rsidR="00634AD0" w:rsidRPr="009A2B6C" w:rsidRDefault="00634AD0" w:rsidP="00634AD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:rsidR="00634AD0" w:rsidRPr="009A2B6C" w:rsidRDefault="00634AD0" w:rsidP="00634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634AD0" w:rsidRPr="009A2B6C" w:rsidRDefault="00634AD0" w:rsidP="00634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9A2B6C">
        <w:rPr>
          <w:rFonts w:ascii="Times New Roman" w:hAnsi="Times New Roman" w:cs="Times New Roman"/>
          <w:sz w:val="24"/>
          <w:szCs w:val="24"/>
        </w:rPr>
        <w:t>Республики  решения</w:t>
      </w:r>
      <w:proofErr w:type="gramEnd"/>
      <w:r w:rsidRPr="009A2B6C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634AD0" w:rsidRPr="009A2B6C" w:rsidRDefault="00634AD0" w:rsidP="00634AD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634AD0" w:rsidRPr="009A2B6C" w:rsidRDefault="00634AD0" w:rsidP="00634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634AD0" w:rsidRPr="009A2B6C" w:rsidRDefault="00634AD0" w:rsidP="00634A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B6C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9A2B6C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9A2B6C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634AD0" w:rsidRPr="009A2B6C" w:rsidRDefault="00634AD0" w:rsidP="00634A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B6C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:rsidR="00634AD0" w:rsidRPr="009A2B6C" w:rsidRDefault="00634AD0" w:rsidP="00634A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B6C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634AD0" w:rsidRPr="009A2B6C" w:rsidRDefault="00634AD0" w:rsidP="00634A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B6C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634AD0" w:rsidRPr="009A2B6C" w:rsidRDefault="00634AD0" w:rsidP="00634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p w:rsidR="00634AD0" w:rsidRPr="009A2B6C" w:rsidRDefault="00634AD0" w:rsidP="00634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4AD0" w:rsidRPr="009A2B6C" w:rsidTr="00B54C39">
        <w:tc>
          <w:tcPr>
            <w:tcW w:w="4672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6C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D0" w:rsidRPr="009A2B6C" w:rsidTr="00B54C39">
        <w:tc>
          <w:tcPr>
            <w:tcW w:w="4672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6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D0" w:rsidRPr="009A2B6C" w:rsidTr="00B54C39">
        <w:tc>
          <w:tcPr>
            <w:tcW w:w="4672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4673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D0" w:rsidRPr="009A2B6C" w:rsidTr="00B54C39">
        <w:tc>
          <w:tcPr>
            <w:tcW w:w="4672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6C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D0" w:rsidRPr="009A2B6C" w:rsidTr="00B54C39">
        <w:tc>
          <w:tcPr>
            <w:tcW w:w="4672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6C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6C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D0" w:rsidRPr="009A2B6C" w:rsidTr="00B54C39">
        <w:tc>
          <w:tcPr>
            <w:tcW w:w="4672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6C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D0" w:rsidRPr="009A2B6C" w:rsidTr="00B54C39">
        <w:tc>
          <w:tcPr>
            <w:tcW w:w="4672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6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D0" w:rsidRPr="009A2B6C" w:rsidTr="00B54C39">
        <w:tc>
          <w:tcPr>
            <w:tcW w:w="4672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6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:rsidR="00634AD0" w:rsidRPr="009A2B6C" w:rsidRDefault="00634AD0" w:rsidP="00B5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AD0" w:rsidRPr="009A2B6C" w:rsidRDefault="00634AD0" w:rsidP="00634A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 xml:space="preserve">4) участник закупки вправе приложить иные документы, подтверждающие соответствие объекта требованиям, установленным </w:t>
      </w:r>
      <w:proofErr w:type="gramStart"/>
      <w:r w:rsidRPr="009A2B6C">
        <w:rPr>
          <w:rFonts w:ascii="Times New Roman" w:hAnsi="Times New Roman" w:cs="Times New Roman"/>
          <w:sz w:val="24"/>
          <w:szCs w:val="24"/>
        </w:rPr>
        <w:t>настоящей  Закупочной</w:t>
      </w:r>
      <w:proofErr w:type="gramEnd"/>
      <w:r w:rsidRPr="009A2B6C">
        <w:rPr>
          <w:rFonts w:ascii="Times New Roman" w:hAnsi="Times New Roman" w:cs="Times New Roman"/>
          <w:sz w:val="24"/>
          <w:szCs w:val="24"/>
        </w:rPr>
        <w:t xml:space="preserve"> документацией;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34AD0" w:rsidRPr="009A2B6C" w:rsidRDefault="00634AD0" w:rsidP="0063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 (в том числе, наличие лицензии в отношении видов деятельности, которая подлежит лицензированию, и (или) свидетельства о допуске к определенному виду или видам работ).</w:t>
      </w:r>
    </w:p>
    <w:p w:rsidR="00634AD0" w:rsidRPr="009A2B6C" w:rsidRDefault="00634AD0" w:rsidP="006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AD0" w:rsidRPr="009A2B6C" w:rsidRDefault="00634AD0" w:rsidP="006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634AD0" w:rsidRPr="009A2B6C" w:rsidRDefault="00634AD0" w:rsidP="006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6C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634AD0" w:rsidRPr="009A2B6C" w:rsidRDefault="00634AD0" w:rsidP="0063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9A2B6C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9A2B6C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9A2B6C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634AD0" w:rsidRPr="009A2B6C" w:rsidRDefault="00634AD0" w:rsidP="0063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B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B1" w:rsidRDefault="004938B1" w:rsidP="00C25C29">
      <w:pPr>
        <w:spacing w:after="0" w:line="240" w:lineRule="auto"/>
      </w:pPr>
      <w:r>
        <w:separator/>
      </w:r>
    </w:p>
  </w:endnote>
  <w:endnote w:type="continuationSeparator" w:id="0">
    <w:p w:rsidR="004938B1" w:rsidRDefault="004938B1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B1" w:rsidRDefault="004938B1" w:rsidP="00C25C29">
      <w:pPr>
        <w:spacing w:after="0" w:line="240" w:lineRule="auto"/>
      </w:pPr>
      <w:r>
        <w:separator/>
      </w:r>
    </w:p>
  </w:footnote>
  <w:footnote w:type="continuationSeparator" w:id="0">
    <w:p w:rsidR="004938B1" w:rsidRDefault="004938B1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6"/>
  </w:num>
  <w:num w:numId="11">
    <w:abstractNumId w:val="33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D1D3F"/>
    <w:rsid w:val="00430973"/>
    <w:rsid w:val="00444C3A"/>
    <w:rsid w:val="00450B75"/>
    <w:rsid w:val="00470185"/>
    <w:rsid w:val="00491DE7"/>
    <w:rsid w:val="00492708"/>
    <w:rsid w:val="004938B1"/>
    <w:rsid w:val="004B4078"/>
    <w:rsid w:val="004B65BF"/>
    <w:rsid w:val="004E1A93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4AD0"/>
    <w:rsid w:val="006374DC"/>
    <w:rsid w:val="0064324C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210B8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452F"/>
    <w:rsid w:val="00B361D3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3AE2-CBC6-4C88-B4E4-E111395B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16</cp:revision>
  <cp:lastPrinted>2021-02-04T11:03:00Z</cp:lastPrinted>
  <dcterms:created xsi:type="dcterms:W3CDTF">2021-02-19T09:14:00Z</dcterms:created>
  <dcterms:modified xsi:type="dcterms:W3CDTF">2021-04-02T05:34:00Z</dcterms:modified>
</cp:coreProperties>
</file>